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4B" w:rsidRPr="007A4BAA" w:rsidRDefault="007A4BAA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</w:pPr>
            <w:r w:rsidRPr="007A4BAA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Elderly Media Wise</w:t>
            </w:r>
          </w:p>
          <w:p w:rsidR="0039465B" w:rsidRPr="00D91A78" w:rsidRDefault="0039465B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</w:p>
        </w:tc>
      </w:tr>
      <w:tr w:rsidR="007A4BAA" w:rsidRPr="007A4BAA" w:rsidTr="007A4BAA">
        <w:trPr>
          <w:trHeight w:val="50"/>
        </w:trPr>
        <w:tc>
          <w:tcPr>
            <w:tcW w:w="312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A4BAA" w:rsidRPr="007A4BAA" w:rsidRDefault="007A4BAA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  <w:r w:rsidRPr="007A4BAA"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Made </w:t>
            </w:r>
            <w:proofErr w:type="spellStart"/>
            <w:r w:rsidRPr="007A4BAA"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4BAA" w:rsidRDefault="00A6140F" w:rsidP="00A6140F">
            <w:pPr>
              <w:spacing w:after="0" w:line="240" w:lineRule="auto"/>
              <w:ind w:firstLine="128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Summa College </w:t>
            </w:r>
          </w:p>
          <w:p w:rsidR="00A6140F" w:rsidRPr="007A4BAA" w:rsidRDefault="00A6140F" w:rsidP="00A6140F">
            <w:pPr>
              <w:spacing w:after="0" w:line="240" w:lineRule="auto"/>
              <w:ind w:firstLine="128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7A4BAA" w:rsidRPr="007A4BAA" w:rsidTr="003C5BF4">
        <w:trPr>
          <w:trHeight w:val="660"/>
        </w:trPr>
        <w:tc>
          <w:tcPr>
            <w:tcW w:w="3120" w:type="dxa"/>
            <w:noWrap/>
            <w:hideMark/>
          </w:tcPr>
          <w:p w:rsidR="007A4BAA" w:rsidRPr="007A4BAA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7A4BAA" w:rsidRPr="007A4BAA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  <w:hideMark/>
          </w:tcPr>
          <w:p w:rsidR="007A4BAA" w:rsidRPr="007A4BAA" w:rsidRDefault="007A4BAA" w:rsidP="007A4BAA">
            <w:pPr>
              <w:spacing w:after="0" w:line="240" w:lineRule="auto"/>
              <w:rPr>
                <w:rFonts w:ascii="Arial" w:hAnsi="Arial" w:cs="Arial"/>
                <w:b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b/>
                <w:color w:val="002060"/>
                <w:lang w:val="en-GB"/>
              </w:rPr>
              <w:t>Targets</w:t>
            </w:r>
          </w:p>
          <w:p w:rsidR="007A4BAA" w:rsidRPr="007A4BAA" w:rsidRDefault="007A4BAA" w:rsidP="007A4BAA">
            <w:pPr>
              <w:pStyle w:val="Lijstalinea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Style w:val="shorttext"/>
                <w:rFonts w:ascii="Arial" w:hAnsi="Arial" w:cs="Arial"/>
                <w:color w:val="002060"/>
                <w:lang w:val="en"/>
              </w:rPr>
              <w:t>The student can use the 10 described tools.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give an instruction about at least 1 tool.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knows which role suits him / her during a SCRUM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knows which learning style he / she has.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describes in a manual a care app for the elderly and the risks that this app brings with it.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indicate by means of a pitch how he / she intends to recruit older people.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indicate how he / she can communicate with the elderly by means of a pitch.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plan and execute an excursion.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design a workshop (during the pitch)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asks feedback to the participants of the workshop.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collaborate with group members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give feedback to group members.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reflect on his / her own work.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transfer knowledge.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communicate with the elderly.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student can recruit at least 2 participants from the right target group.</w:t>
            </w:r>
          </w:p>
          <w:p w:rsidR="007A4BAA" w:rsidRPr="007A4BAA" w:rsidRDefault="007A4BAA" w:rsidP="007A4BAA">
            <w:pPr>
              <w:pStyle w:val="Geenafstand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The workshop is in line with the experience of the participants.</w:t>
            </w:r>
          </w:p>
          <w:p w:rsidR="007A4BAA" w:rsidRPr="007A4BAA" w:rsidRDefault="007A4BAA" w:rsidP="007A4BAA">
            <w:pPr>
              <w:pStyle w:val="HTML-voorafopgemaakt"/>
              <w:numPr>
                <w:ilvl w:val="0"/>
                <w:numId w:val="9"/>
              </w:numPr>
              <w:ind w:left="321" w:hanging="284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The student can take care of the precondition of a part of the day for the elderly.</w:t>
            </w:r>
          </w:p>
        </w:tc>
      </w:tr>
      <w:tr w:rsidR="007A4BA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bookmarkStart w:id="0" w:name="_GoBack"/>
            <w:bookmarkEnd w:id="0"/>
            <w:r w:rsidRPr="00D91A78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  <w:hideMark/>
          </w:tcPr>
          <w:p w:rsidR="007A4BAA" w:rsidRPr="007A4BAA" w:rsidRDefault="007A4BAA" w:rsidP="007A4BAA">
            <w:pPr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Home simulation unit and the houses of the elderly.</w:t>
            </w:r>
          </w:p>
          <w:p w:rsidR="007A4BAA" w:rsidRPr="007A4BAA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7A4BA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noWrap/>
            <w:hideMark/>
          </w:tcPr>
          <w:p w:rsidR="007A4BAA" w:rsidRPr="007A4BAA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  <w:lang w:val="en-GB"/>
              </w:rPr>
              <w:t>Teachers</w:t>
            </w:r>
          </w:p>
        </w:tc>
      </w:tr>
      <w:tr w:rsidR="007A4BA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7A4BAA" w:rsidRPr="007A4BAA" w:rsidRDefault="007A4BAA" w:rsidP="007A4BAA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val="en-GB" w:eastAsia="nl-NL"/>
              </w:rPr>
            </w:pPr>
            <w:r w:rsidRPr="007A4BAA">
              <w:rPr>
                <w:rFonts w:ascii="Arial" w:hAnsi="Arial" w:cs="Arial"/>
                <w:color w:val="002060"/>
              </w:rPr>
              <w:t>To support the student in the process, we work with Edu Scrum. Edu Scrum is a way to work project-based. During the first project meeting, the student will receive an Edu Scrum workshop which explains exactly how Edu Scrum works and how it will be applied.</w:t>
            </w:r>
            <w:r w:rsidRPr="007A4BAA">
              <w:rPr>
                <w:rFonts w:ascii="Arial" w:hAnsi="Arial" w:cs="Arial"/>
                <w:color w:val="002060"/>
              </w:rPr>
              <w:br/>
            </w:r>
            <w:r w:rsidRPr="007A4BAA">
              <w:rPr>
                <w:rFonts w:ascii="Arial" w:hAnsi="Arial" w:cs="Arial"/>
                <w:color w:val="002060"/>
              </w:rPr>
              <w:br/>
              <w:t>In addition, the student will work with One Note. In One Note is all the information he needs and he can hand in all products that are requested for this project.</w:t>
            </w:r>
            <w:r w:rsidRPr="007A4BAA">
              <w:rPr>
                <w:rFonts w:ascii="Arial" w:hAnsi="Arial" w:cs="Arial"/>
                <w:color w:val="002060"/>
              </w:rPr>
              <w:br/>
            </w:r>
            <w:r w:rsidRPr="007A4BAA">
              <w:rPr>
                <w:rFonts w:ascii="Arial" w:hAnsi="Arial" w:cs="Arial"/>
                <w:color w:val="002060"/>
              </w:rPr>
              <w:br/>
              <w:t>During the project hours there are 4 teachers to coach the student. In addition, there are times when the student shows what he is doing and how far he is. These are the so-called pitch moments.</w:t>
            </w:r>
            <w:r w:rsidRPr="007A4BAA">
              <w:rPr>
                <w:rFonts w:ascii="Arial" w:hAnsi="Arial" w:cs="Arial"/>
                <w:color w:val="002060"/>
              </w:rPr>
              <w:br/>
            </w:r>
            <w:r w:rsidRPr="007A4BAA">
              <w:rPr>
                <w:rFonts w:ascii="Arial" w:hAnsi="Arial" w:cs="Arial"/>
                <w:color w:val="002060"/>
              </w:rPr>
              <w:br/>
            </w:r>
            <w:r w:rsidRPr="007A4BAA">
              <w:rPr>
                <w:rFonts w:ascii="Arial" w:hAnsi="Arial" w:cs="Arial"/>
                <w:color w:val="002060"/>
              </w:rPr>
              <w:lastRenderedPageBreak/>
              <w:t>Workshops are also organized during the project hours for which the student can enroll. He follows at least 1 workshop of his choice. The workshops are intended as support. In addition, guest speakers are invited.</w:t>
            </w:r>
          </w:p>
        </w:tc>
      </w:tr>
      <w:tr w:rsidR="007A4BAA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lastRenderedPageBreak/>
              <w:t>Duration/schedule</w:t>
            </w:r>
          </w:p>
        </w:tc>
        <w:tc>
          <w:tcPr>
            <w:tcW w:w="7087" w:type="dxa"/>
            <w:noWrap/>
          </w:tcPr>
          <w:p w:rsidR="007A4BAA" w:rsidRPr="007A4BAA" w:rsidRDefault="007A4BAA" w:rsidP="007A4BAA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7A4BAA">
              <w:rPr>
                <w:rFonts w:ascii="Arial" w:hAnsi="Arial" w:cs="Arial"/>
                <w:color w:val="002060"/>
              </w:rPr>
              <w:t>In the next 10 weeks, the student will be working 4 hours a week at school and 2 hours of self-study to organize a workshop for the elderly about media literacy.</w:t>
            </w:r>
            <w:r w:rsidRPr="007A4BAA">
              <w:rPr>
                <w:rFonts w:ascii="Arial" w:hAnsi="Arial" w:cs="Arial"/>
                <w:color w:val="002060"/>
              </w:rPr>
              <w:br/>
            </w:r>
            <w:r w:rsidRPr="007A4BAA">
              <w:rPr>
                <w:rFonts w:ascii="Arial" w:hAnsi="Arial" w:cs="Arial"/>
                <w:color w:val="002060"/>
              </w:rPr>
              <w:br/>
              <w:t>The aim is to organize a 2-hour program on media literacy for a group of elderly people. These elderly people are approached and invited by the students themselves.</w:t>
            </w:r>
          </w:p>
        </w:tc>
      </w:tr>
      <w:tr w:rsidR="007A4BAA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7A4BAA" w:rsidRPr="007A4BAA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Different applications where for example:</w:t>
            </w:r>
          </w:p>
          <w:p w:rsidR="007A4BAA" w:rsidRPr="007A4BAA" w:rsidRDefault="007A4BAA" w:rsidP="007A4BAA">
            <w:pPr>
              <w:pStyle w:val="Lijstalinea"/>
              <w:numPr>
                <w:ilvl w:val="0"/>
                <w:numId w:val="10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Skype,</w:t>
            </w:r>
          </w:p>
          <w:p w:rsidR="007A4BAA" w:rsidRPr="007A4BAA" w:rsidRDefault="007A4BAA" w:rsidP="007A4BAA">
            <w:pPr>
              <w:pStyle w:val="Lijstalinea"/>
              <w:numPr>
                <w:ilvl w:val="0"/>
                <w:numId w:val="10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Whats Ap,</w:t>
            </w:r>
          </w:p>
          <w:p w:rsidR="007A4BAA" w:rsidRPr="007A4BAA" w:rsidRDefault="007A4BAA" w:rsidP="007A4BAA">
            <w:pPr>
              <w:pStyle w:val="Lijstalinea"/>
              <w:numPr>
                <w:ilvl w:val="0"/>
                <w:numId w:val="10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Google</w:t>
            </w:r>
          </w:p>
          <w:p w:rsidR="007A4BAA" w:rsidRPr="007A4BAA" w:rsidRDefault="007A4BAA" w:rsidP="007A4BAA">
            <w:pPr>
              <w:pStyle w:val="Lijstalinea"/>
              <w:numPr>
                <w:ilvl w:val="0"/>
                <w:numId w:val="10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Wikipedia</w:t>
            </w:r>
          </w:p>
          <w:p w:rsidR="007A4BAA" w:rsidRPr="007A4BAA" w:rsidRDefault="007A4BAA" w:rsidP="007A4BAA">
            <w:pPr>
              <w:pStyle w:val="Lijstalinea"/>
              <w:numPr>
                <w:ilvl w:val="0"/>
                <w:numId w:val="10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Facebook</w:t>
            </w:r>
          </w:p>
          <w:p w:rsidR="007A4BAA" w:rsidRPr="007A4BAA" w:rsidRDefault="007A4BAA" w:rsidP="007A4BAA">
            <w:pPr>
              <w:pStyle w:val="Lijstalinea"/>
              <w:numPr>
                <w:ilvl w:val="0"/>
                <w:numId w:val="10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</w:rPr>
              <w:t>Instagram</w:t>
            </w:r>
          </w:p>
          <w:p w:rsidR="007A4BAA" w:rsidRPr="00D91A78" w:rsidRDefault="007A4BAA" w:rsidP="007A4BAA">
            <w:pPr>
              <w:pStyle w:val="Lijstalinea"/>
              <w:numPr>
                <w:ilvl w:val="0"/>
                <w:numId w:val="10"/>
              </w:numPr>
              <w:spacing w:after="0" w:line="240" w:lineRule="auto"/>
              <w:ind w:left="321" w:hanging="284"/>
              <w:rPr>
                <w:rFonts w:ascii="Arial" w:hAnsi="Arial" w:cs="Arial"/>
                <w:color w:val="002060"/>
                <w:lang w:val="en-GB"/>
              </w:rPr>
            </w:pPr>
            <w:r w:rsidRPr="007A4BAA">
              <w:rPr>
                <w:rFonts w:ascii="Arial" w:hAnsi="Arial" w:cs="Arial"/>
                <w:color w:val="002060"/>
              </w:rPr>
              <w:t>E-mail</w:t>
            </w:r>
          </w:p>
        </w:tc>
      </w:tr>
      <w:tr w:rsidR="007A4BAA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Refective, multiprofessional discussions</w:t>
            </w:r>
          </w:p>
        </w:tc>
      </w:tr>
      <w:tr w:rsidR="007A4BAA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7A4BAA">
              <w:rPr>
                <w:rFonts w:ascii="Arial" w:hAnsi="Arial" w:cs="Arial"/>
                <w:color w:val="002060"/>
              </w:rPr>
              <w:t>The elder gets more knowledge about the different applications.</w:t>
            </w:r>
            <w:r w:rsidRPr="007A4BAA">
              <w:rPr>
                <w:rFonts w:ascii="Arial" w:hAnsi="Arial" w:cs="Arial"/>
                <w:color w:val="002060"/>
              </w:rPr>
              <w:br/>
              <w:t>The student makes contact with an older person and is given skills to explain the operation of applications.</w:t>
            </w:r>
          </w:p>
        </w:tc>
      </w:tr>
      <w:tr w:rsidR="007A4BAA" w:rsidRPr="00D91A78" w:rsidTr="003C5BF4">
        <w:trPr>
          <w:trHeight w:val="300"/>
        </w:trPr>
        <w:tc>
          <w:tcPr>
            <w:tcW w:w="3120" w:type="dxa"/>
            <w:noWrap/>
          </w:tcPr>
          <w:p w:rsidR="007A4BAA" w:rsidRPr="00D91A78" w:rsidRDefault="007A4BAA" w:rsidP="007A4BAA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t>Teaching materials</w:t>
            </w:r>
          </w:p>
        </w:tc>
        <w:tc>
          <w:tcPr>
            <w:tcW w:w="7087" w:type="dxa"/>
            <w:noWrap/>
          </w:tcPr>
          <w:p w:rsidR="007A4BAA" w:rsidRDefault="007A4BAA" w:rsidP="007A4BAA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7A4BAA" w:rsidRDefault="007A4BAA" w:rsidP="007A4BAA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7A4BAA" w:rsidRPr="00D91A78" w:rsidRDefault="007A4BAA" w:rsidP="007A4BAA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953"/>
    <w:multiLevelType w:val="hybridMultilevel"/>
    <w:tmpl w:val="DAD22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20FC"/>
    <w:multiLevelType w:val="hybridMultilevel"/>
    <w:tmpl w:val="186AF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5674"/>
    <w:multiLevelType w:val="hybridMultilevel"/>
    <w:tmpl w:val="B22CF08A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40F1E"/>
    <w:multiLevelType w:val="hybridMultilevel"/>
    <w:tmpl w:val="412ED7B2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251393"/>
    <w:rsid w:val="0039465B"/>
    <w:rsid w:val="003C5BF4"/>
    <w:rsid w:val="004A049C"/>
    <w:rsid w:val="007A4BAA"/>
    <w:rsid w:val="00817C0F"/>
    <w:rsid w:val="008E5E9A"/>
    <w:rsid w:val="00A6140F"/>
    <w:rsid w:val="00AA4FB0"/>
    <w:rsid w:val="00B163CA"/>
    <w:rsid w:val="00C55419"/>
    <w:rsid w:val="00C7604B"/>
    <w:rsid w:val="00D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F4AB8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A4BAA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shorttext">
    <w:name w:val="short_text"/>
    <w:basedOn w:val="Standaardalinea-lettertype"/>
    <w:rsid w:val="007A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genaar xmlns="f8bf3a0a-a895-4e76-adb2-47496fe76843">SUM</eigenaar>
    <lesson_x0020_number xmlns="f8bf3a0a-a895-4e76-adb2-47496fe76843">3</lesson_x0020_number>
    <Name_x0020_Lesson xmlns="f8bf3a0a-a895-4e76-adb2-47496fe76843">Elderly Media Wise</Name_x0020_Lesson>
    <dh1h xmlns="f8bf3a0a-a895-4e76-adb2-47496fe768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8DBE2205A4DB813308DB4EA96B9" ma:contentTypeVersion="7" ma:contentTypeDescription="Een nieuw document maken." ma:contentTypeScope="" ma:versionID="0b0653ca04bc9a875961bc6079c2cf52">
  <xsd:schema xmlns:xsd="http://www.w3.org/2001/XMLSchema" xmlns:xs="http://www.w3.org/2001/XMLSchema" xmlns:p="http://schemas.microsoft.com/office/2006/metadata/properties" xmlns:ns2="f8bf3a0a-a895-4e76-adb2-47496fe76843" targetNamespace="http://schemas.microsoft.com/office/2006/metadata/properties" ma:root="true" ma:fieldsID="0396ecfcc2e84faed464ca1349154ad6" ns2:_="">
    <xsd:import namespace="f8bf3a0a-a895-4e76-adb2-47496fe76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igenaar" minOccurs="0"/>
                <xsd:element ref="ns2:lesson_x0020_number" minOccurs="0"/>
                <xsd:element ref="ns2:dh1h" minOccurs="0"/>
                <xsd:element ref="ns2:MediaServiceDateTaken" minOccurs="0"/>
                <xsd:element ref="ns2:Name_x0020_Les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f3a0a-a895-4e76-adb2-47496fe76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igenaar" ma:index="10" nillable="true" ma:displayName="eigenaar" ma:default="Summa" ma:format="Dropdown" ma:internalName="eigenaar">
      <xsd:simpleType>
        <xsd:restriction base="dms:Text">
          <xsd:maxLength value="255"/>
        </xsd:restriction>
      </xsd:simpleType>
    </xsd:element>
    <xsd:element name="lesson_x0020_number" ma:index="11" nillable="true" ma:displayName="lesson number" ma:format="Dropdown" ma:internalName="lesson_x0020_number" ma:percentage="FALSE">
      <xsd:simpleType>
        <xsd:restriction base="dms:Number"/>
      </xsd:simpleType>
    </xsd:element>
    <xsd:element name="dh1h" ma:index="12" nillable="true" ma:displayName="Tekst" ma:internalName="dh1h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Name_x0020_Lesson" ma:index="14" nillable="true" ma:displayName="Name Lesson" ma:format="Dropdown" ma:internalName="Name_x0020_Less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91D8C-5EB0-4CE7-A950-3697A16818EA}">
  <ds:schemaRefs>
    <ds:schemaRef ds:uri="http://schemas.microsoft.com/office/2006/metadata/properties"/>
    <ds:schemaRef ds:uri="f8bf3a0a-a895-4e76-adb2-47496fe76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80ACAB-E83E-4CF0-9225-9072ECB27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f3a0a-a895-4e76-adb2-47496fe76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9917D-093D-4980-B228-C8E50D7ED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2675</Characters>
  <Application>Microsoft Office Word</Application>
  <DocSecurity>0</DocSecurity>
  <Lines>95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2019-04-05T09:09:00Z</cp:lastPrinted>
  <dcterms:created xsi:type="dcterms:W3CDTF">2019-05-19T18:01:00Z</dcterms:created>
  <dcterms:modified xsi:type="dcterms:W3CDTF">2019-05-19T18:01:00Z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0x0101008D5508DBE2205A4DB813308DB4EA96B9</vt:lpwstr>
  </property>
  <property fmtid="{D5CDD505-2E9C-101B-9397-08002B2CF9AE}" pid="3" name="AuthorIds_UIVersion_3072">
    <vt:lpwstr>6</vt:lpwstr>
  </property>
</Properties>
</file>